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EF7D41D" w:rsidR="009E6344" w:rsidRPr="001A4421" w:rsidRDefault="009E6344" w:rsidP="001A4421">
      <w:pPr>
        <w:spacing w:after="120"/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ПРИЛОЖЕНИЕ</w:t>
      </w:r>
      <w:r w:rsidR="00E511CE" w:rsidRPr="001A4421">
        <w:rPr>
          <w:sz w:val="28"/>
          <w:szCs w:val="28"/>
        </w:rPr>
        <w:t xml:space="preserve"> 1</w:t>
      </w:r>
    </w:p>
    <w:p w14:paraId="233DBA1A" w14:textId="5F211357" w:rsidR="00C07D39" w:rsidRPr="001A4421" w:rsidRDefault="00C07D39" w:rsidP="001A4421">
      <w:pPr>
        <w:spacing w:after="120"/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УТВЕРЖДЕН</w:t>
      </w:r>
    </w:p>
    <w:p w14:paraId="09B9456F" w14:textId="40A12FEF" w:rsidR="009E6344" w:rsidRPr="001A4421" w:rsidRDefault="00C07D39" w:rsidP="001A4421">
      <w:pPr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п</w:t>
      </w:r>
      <w:r w:rsidR="009E6344" w:rsidRPr="001A4421">
        <w:rPr>
          <w:sz w:val="28"/>
          <w:szCs w:val="28"/>
        </w:rPr>
        <w:t>остановлени</w:t>
      </w:r>
      <w:r w:rsidRPr="001A4421">
        <w:rPr>
          <w:sz w:val="28"/>
          <w:szCs w:val="28"/>
        </w:rPr>
        <w:t xml:space="preserve">ем </w:t>
      </w:r>
      <w:r w:rsidR="00DC2414" w:rsidRPr="001A4421">
        <w:rPr>
          <w:sz w:val="28"/>
          <w:szCs w:val="28"/>
        </w:rPr>
        <w:t>администрации</w:t>
      </w:r>
    </w:p>
    <w:p w14:paraId="23A974E3" w14:textId="77777777" w:rsidR="009E6344" w:rsidRPr="001A4421" w:rsidRDefault="009E6344" w:rsidP="001A4421">
      <w:pPr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муниципального образования</w:t>
      </w:r>
    </w:p>
    <w:p w14:paraId="07313090" w14:textId="77777777" w:rsidR="001A4421" w:rsidRPr="001A4421" w:rsidRDefault="001A4421" w:rsidP="001A4421">
      <w:pPr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Ногликский муниципальный округ</w:t>
      </w:r>
    </w:p>
    <w:p w14:paraId="36F5FFD5" w14:textId="0520C009" w:rsidR="009E6344" w:rsidRPr="001A4421" w:rsidRDefault="00DC2414" w:rsidP="001A4421">
      <w:pPr>
        <w:ind w:left="5103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>Сахалинской области</w:t>
      </w:r>
    </w:p>
    <w:p w14:paraId="23CE4BBA" w14:textId="1460DF41" w:rsidR="009E6344" w:rsidRPr="001A4421" w:rsidRDefault="009E6344" w:rsidP="001A4421">
      <w:pPr>
        <w:ind w:left="5103" w:right="-46"/>
        <w:jc w:val="center"/>
        <w:rPr>
          <w:sz w:val="28"/>
          <w:szCs w:val="28"/>
        </w:rPr>
      </w:pPr>
      <w:r w:rsidRPr="001A4421">
        <w:rPr>
          <w:sz w:val="28"/>
          <w:szCs w:val="28"/>
        </w:rPr>
        <w:t xml:space="preserve">от </w:t>
      </w:r>
      <w:r w:rsidR="00A82BB5">
        <w:rPr>
          <w:sz w:val="28"/>
          <w:szCs w:val="28"/>
        </w:rPr>
        <w:t>24 декабря 2025 года</w:t>
      </w:r>
      <w:r w:rsidRPr="001A4421">
        <w:rPr>
          <w:sz w:val="28"/>
          <w:szCs w:val="28"/>
        </w:rPr>
        <w:t xml:space="preserve"> № </w:t>
      </w:r>
      <w:r w:rsidR="00A82BB5">
        <w:rPr>
          <w:sz w:val="28"/>
          <w:szCs w:val="28"/>
        </w:rPr>
        <w:t>957</w:t>
      </w:r>
      <w:bookmarkStart w:id="0" w:name="_GoBack"/>
      <w:bookmarkEnd w:id="0"/>
    </w:p>
    <w:p w14:paraId="3ECF2558" w14:textId="77777777" w:rsidR="009E6344" w:rsidRPr="001A4421" w:rsidRDefault="009E6344" w:rsidP="001A4421">
      <w:pPr>
        <w:ind w:left="1134" w:right="1134"/>
        <w:jc w:val="center"/>
        <w:rPr>
          <w:bCs/>
          <w:sz w:val="28"/>
          <w:szCs w:val="28"/>
        </w:rPr>
      </w:pPr>
    </w:p>
    <w:p w14:paraId="309ECCB1" w14:textId="77777777" w:rsidR="001A4421" w:rsidRPr="001A4421" w:rsidRDefault="001A4421" w:rsidP="001A4421">
      <w:pPr>
        <w:jc w:val="center"/>
        <w:rPr>
          <w:bCs/>
          <w:sz w:val="28"/>
          <w:szCs w:val="28"/>
        </w:rPr>
      </w:pPr>
    </w:p>
    <w:p w14:paraId="12A49DE1" w14:textId="77777777" w:rsidR="001A4421" w:rsidRPr="001A4421" w:rsidRDefault="001A4421" w:rsidP="001A4421">
      <w:pPr>
        <w:jc w:val="center"/>
        <w:rPr>
          <w:bCs/>
          <w:sz w:val="28"/>
          <w:szCs w:val="28"/>
        </w:rPr>
      </w:pPr>
    </w:p>
    <w:p w14:paraId="648EBF26" w14:textId="74445602" w:rsidR="00E511CE" w:rsidRPr="001A4421" w:rsidRDefault="00E511CE" w:rsidP="001A4421">
      <w:pPr>
        <w:jc w:val="center"/>
        <w:rPr>
          <w:bCs/>
          <w:sz w:val="28"/>
          <w:szCs w:val="28"/>
        </w:rPr>
      </w:pPr>
      <w:r w:rsidRPr="001A4421">
        <w:rPr>
          <w:bCs/>
          <w:sz w:val="28"/>
          <w:szCs w:val="28"/>
        </w:rPr>
        <w:t>П</w:t>
      </w:r>
      <w:r w:rsidR="001A4421" w:rsidRPr="001A4421">
        <w:rPr>
          <w:bCs/>
          <w:sz w:val="28"/>
          <w:szCs w:val="28"/>
        </w:rPr>
        <w:t>ОРЯДОК</w:t>
      </w:r>
    </w:p>
    <w:p w14:paraId="63761FA0" w14:textId="1F1BD856" w:rsidR="00276996" w:rsidRPr="001A4421" w:rsidRDefault="00E511CE" w:rsidP="001A4421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1A4421">
        <w:rPr>
          <w:bCs/>
          <w:sz w:val="28"/>
          <w:szCs w:val="28"/>
        </w:rPr>
        <w:t>организации ярмарок на территории муниципального образования Ногликский муниципальный округ Сахалинской области</w:t>
      </w:r>
    </w:p>
    <w:p w14:paraId="7E6BCD9F" w14:textId="77777777" w:rsidR="009E6344" w:rsidRPr="001A4421" w:rsidRDefault="009E6344" w:rsidP="001A4421">
      <w:pPr>
        <w:jc w:val="both"/>
        <w:rPr>
          <w:sz w:val="28"/>
          <w:szCs w:val="28"/>
        </w:rPr>
      </w:pPr>
    </w:p>
    <w:p w14:paraId="2C548D95" w14:textId="77777777" w:rsidR="00E511CE" w:rsidRPr="001A4421" w:rsidRDefault="00E511CE" w:rsidP="001A4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2C858BB" w14:textId="77777777" w:rsidR="00E511CE" w:rsidRPr="001A4421" w:rsidRDefault="00E511CE" w:rsidP="001A4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00E257" w14:textId="36366B4C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1.1. Настоящий Порядок регулирует вопросы организации ярмарок на территории муниципального образования Ногликский муниципальный округ Сахалинской области и продажи товаров (выполнения работ, оказания услуг) на них (далее </w:t>
      </w:r>
      <w:r w:rsidR="001A4421">
        <w:rPr>
          <w:rFonts w:ascii="Times New Roman" w:hAnsi="Times New Roman" w:cs="Times New Roman"/>
          <w:sz w:val="28"/>
          <w:szCs w:val="28"/>
        </w:rPr>
        <w:t>-</w:t>
      </w:r>
      <w:r w:rsidRPr="001A4421">
        <w:rPr>
          <w:rFonts w:ascii="Times New Roman" w:hAnsi="Times New Roman" w:cs="Times New Roman"/>
          <w:sz w:val="28"/>
          <w:szCs w:val="28"/>
        </w:rPr>
        <w:t xml:space="preserve"> Порядок).</w:t>
      </w:r>
    </w:p>
    <w:p w14:paraId="0BF7E65F" w14:textId="68FBCB1E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1.2. В случае, если организатором ярмарки является федеральный или региональный орган государственной власти (далее </w:t>
      </w:r>
      <w:r w:rsidR="001A4421">
        <w:rPr>
          <w:rFonts w:ascii="Times New Roman" w:hAnsi="Times New Roman" w:cs="Times New Roman"/>
          <w:sz w:val="28"/>
          <w:szCs w:val="28"/>
        </w:rPr>
        <w:t>-</w:t>
      </w:r>
      <w:r w:rsidRPr="001A4421">
        <w:rPr>
          <w:rFonts w:ascii="Times New Roman" w:hAnsi="Times New Roman" w:cs="Times New Roman"/>
          <w:sz w:val="28"/>
          <w:szCs w:val="28"/>
        </w:rPr>
        <w:t xml:space="preserve"> орган государственной власти), порядок организации ярмарки и продажи товаров (выполнения работ, оказания услуг) на ней устанавливается организатором ярмарки с учетом положений настоящего Порядка.</w:t>
      </w:r>
    </w:p>
    <w:p w14:paraId="404D77EB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1.3. Основными целями организации ярмарок являются:</w:t>
      </w:r>
    </w:p>
    <w:p w14:paraId="76FE4F0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удовлетворение потребностей населения в товарах (работах, услугах) по доступным ценам;</w:t>
      </w:r>
    </w:p>
    <w:p w14:paraId="152BC06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поддержка местных товаропроизводителей, личных подсобных и фермерских хозяйств в реализации собственной продукции;</w:t>
      </w:r>
    </w:p>
    <w:p w14:paraId="4A7FF91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активизация сбыта продукции, расширение и обновление ассортимента продукции и улучшения качества товаров (работ, услуг);</w:t>
      </w:r>
    </w:p>
    <w:p w14:paraId="2A84D05D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изучение спроса населения на товары (работы, услуги);</w:t>
      </w:r>
    </w:p>
    <w:p w14:paraId="443A38C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развитие конкурентной среды;</w:t>
      </w:r>
    </w:p>
    <w:p w14:paraId="08A2197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формирование позитивного общественного мнения о работе ярмарок и оценки предприятий потребительского рынка.</w:t>
      </w:r>
    </w:p>
    <w:p w14:paraId="4DB6DF6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1.4. Для целей Порядка используются следующие термины и определения:</w:t>
      </w:r>
    </w:p>
    <w:p w14:paraId="7BA4C2E9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ярмарка - форма торговли, имеющая временный характер, организуемая вне пределов розничного рынка, на специально отведенной или приспособленной для этого территории, в установленном месте и на установленный срок с предоставлением торговых мест с целью продажи товаров (выполнения работ, оказания услуг) на основе свободно определяемых непосредственно при заключении договоров купли-продажи и </w:t>
      </w:r>
      <w:r w:rsidRPr="001A4421">
        <w:rPr>
          <w:rFonts w:ascii="Times New Roman" w:hAnsi="Times New Roman" w:cs="Times New Roman"/>
          <w:sz w:val="28"/>
          <w:szCs w:val="28"/>
        </w:rPr>
        <w:lastRenderedPageBreak/>
        <w:t>договоров бытового подряда цен;</w:t>
      </w:r>
    </w:p>
    <w:p w14:paraId="7AD65EB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торговое место - место для продажи товаров на ярмарке (в том числе павильон, киоск, палатка, торговый автомат, автотранспортное средство, лоток и другое), отведенное организатором ярмарки участнику ярмарки для осуществления деятельности по продаже товаров, (выполнения работ, оказания услуг);</w:t>
      </w:r>
    </w:p>
    <w:p w14:paraId="0CFBF530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торговый инвентарь - приспособления, инструменты и приборы, применяемые для демонстрации товаров в процессе обслуживания покупателей, а также для различных вспомогательных и хозяйственных операций;</w:t>
      </w:r>
    </w:p>
    <w:p w14:paraId="38F9E52A" w14:textId="77777777" w:rsidR="00E511CE" w:rsidRPr="001A4421" w:rsidRDefault="00E511CE" w:rsidP="001A44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- организатор ярмарки – орган государственной власти, орган местного самоуправления, государственное или муниципальное предприятие (учреждение), юридическое лицо, индивидуальный предприниматель;</w:t>
      </w:r>
    </w:p>
    <w:p w14:paraId="65D954F9" w14:textId="0C622D94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уполномоченный орган </w:t>
      </w:r>
      <w:r w:rsidR="001A4421">
        <w:rPr>
          <w:rFonts w:ascii="Times New Roman" w:hAnsi="Times New Roman" w:cs="Times New Roman"/>
          <w:sz w:val="28"/>
          <w:szCs w:val="28"/>
        </w:rPr>
        <w:t>-</w:t>
      </w:r>
      <w:r w:rsidRPr="001A4421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 (далее </w:t>
      </w:r>
      <w:r w:rsidR="001A4421">
        <w:rPr>
          <w:rFonts w:ascii="Times New Roman" w:hAnsi="Times New Roman" w:cs="Times New Roman"/>
          <w:sz w:val="28"/>
          <w:szCs w:val="28"/>
        </w:rPr>
        <w:t>-</w:t>
      </w:r>
      <w:r w:rsidRPr="001A4421">
        <w:rPr>
          <w:rFonts w:ascii="Times New Roman" w:hAnsi="Times New Roman" w:cs="Times New Roman"/>
          <w:sz w:val="28"/>
          <w:szCs w:val="28"/>
        </w:rPr>
        <w:t xml:space="preserve"> Администрация МО), уполномоченная на рассмотрение заявлений организаторов ярмарки и выдачу разрешений на организацию ярмарок;</w:t>
      </w:r>
    </w:p>
    <w:p w14:paraId="5D9DB0B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администрация ярмарки - утвержденный организатором ярмарки состав лиц, определенных организатором ярмарки на ее проведение;</w:t>
      </w:r>
    </w:p>
    <w:p w14:paraId="05906726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участник ярмарки (продавец, исполнитель работ, услуг) - юридическое лицо, индивидуальный предприниматель, гражданин (в том числе ведущий крестьянское (фермерское) хозяйство, личное подсобное хозяйство или занимающийся садоводством, огородничеством, животноводством), физическое лицо, не являющееся индивидуальным предпринимателем и применяющее специальный налоговый режим «Налог на профессиональный доход», которым в соответствии с Порядком предоставлено место для продажи товаров;</w:t>
      </w:r>
    </w:p>
    <w:p w14:paraId="0FD1BF0D" w14:textId="6E7E4B46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место проведения ярмарки </w:t>
      </w:r>
      <w:r w:rsidR="001A4421">
        <w:rPr>
          <w:rFonts w:ascii="Times New Roman" w:hAnsi="Times New Roman" w:cs="Times New Roman"/>
          <w:sz w:val="28"/>
          <w:szCs w:val="28"/>
        </w:rPr>
        <w:t>-</w:t>
      </w:r>
      <w:r w:rsidRPr="001A4421">
        <w:rPr>
          <w:rFonts w:ascii="Times New Roman" w:hAnsi="Times New Roman" w:cs="Times New Roman"/>
          <w:sz w:val="28"/>
          <w:szCs w:val="28"/>
        </w:rPr>
        <w:t xml:space="preserve"> объект недвижимости (земельный участок, здание, сооружение, помещение), часть территории муниципального образования Ногликский муниципальный округ Сахалинской области.</w:t>
      </w:r>
    </w:p>
    <w:p w14:paraId="7C9B099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1A4421">
        <w:rPr>
          <w:rFonts w:ascii="Times New Roman" w:hAnsi="Times New Roman" w:cs="Times New Roman"/>
          <w:sz w:val="28"/>
          <w:szCs w:val="28"/>
        </w:rPr>
        <w:t>1.5. Ярмарки подразделяются:</w:t>
      </w:r>
    </w:p>
    <w:p w14:paraId="62CB1A8D" w14:textId="157E42E8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1.5.1. </w:t>
      </w:r>
      <w:r w:rsidR="001A4421">
        <w:rPr>
          <w:rFonts w:ascii="Times New Roman" w:hAnsi="Times New Roman" w:cs="Times New Roman"/>
          <w:sz w:val="28"/>
          <w:szCs w:val="28"/>
        </w:rPr>
        <w:t>П</w:t>
      </w:r>
      <w:r w:rsidRPr="001A4421">
        <w:rPr>
          <w:rFonts w:ascii="Times New Roman" w:hAnsi="Times New Roman" w:cs="Times New Roman"/>
          <w:sz w:val="28"/>
          <w:szCs w:val="28"/>
        </w:rPr>
        <w:t>о периодичности проведения на:</w:t>
      </w:r>
    </w:p>
    <w:p w14:paraId="24C67E7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регулярные ярмарки (проводятся с определенной периодичностью на определенной ярмарочной площадке, в том числе ярмарки выходного дня, еженедельные ярмарки, сезонные, прочие ярмарки с установленной периодичностью);</w:t>
      </w:r>
    </w:p>
    <w:p w14:paraId="6DEDB27A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разовые ярмарки (не имеют установленной регулярности проведения, в том числе праздничные, сезонные, тематические ярмарки, проведение которых приурочено к государственным, религиозным праздникам, памятным датам, а также к общественно значимым и культурным событиям, народным гуляниям, спортивно-массовым и иным мероприятиям).</w:t>
      </w:r>
    </w:p>
    <w:p w14:paraId="52E4F512" w14:textId="20554060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1.5.2. </w:t>
      </w:r>
      <w:r w:rsidR="001A4421">
        <w:rPr>
          <w:rFonts w:ascii="Times New Roman" w:hAnsi="Times New Roman" w:cs="Times New Roman"/>
          <w:sz w:val="28"/>
          <w:szCs w:val="28"/>
        </w:rPr>
        <w:t>П</w:t>
      </w:r>
      <w:r w:rsidRPr="001A4421">
        <w:rPr>
          <w:rFonts w:ascii="Times New Roman" w:hAnsi="Times New Roman" w:cs="Times New Roman"/>
          <w:sz w:val="28"/>
          <w:szCs w:val="28"/>
        </w:rPr>
        <w:t>о товарной специализации на:</w:t>
      </w:r>
    </w:p>
    <w:p w14:paraId="349A8C0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универсальные ярмарки - ярмарки, на которых менее восьмидесяти процентов торговых мест от их общего количества предназначено для осуществления продажи товаров одного класса;</w:t>
      </w:r>
    </w:p>
    <w:p w14:paraId="27FAD63D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lastRenderedPageBreak/>
        <w:t>- специализированные ярмарки - ярмарки, на которых восемьдесят и более процентов торговых мест от их общего количества предназначено для осуществления продажи товаров одного класса. К ним относятся:</w:t>
      </w:r>
    </w:p>
    <w:p w14:paraId="5CF9B900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а) сельскохозяйственные (продовольственные) ярмарки - ярмарки по продаже сельскохозяйственной продукции и продуктов питания;</w:t>
      </w:r>
    </w:p>
    <w:p w14:paraId="733B22D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б) ярмарки по продаже определенных видов товаров (медовые ярмарки, рыбные ярмарки, книжные ярмарки, вещевые ярмарки и т.п.);</w:t>
      </w:r>
    </w:p>
    <w:p w14:paraId="3EB49D3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в) ярмарки для садоводов и огородников - ярмарки по продаже рассады, дачных и садовых растений и принадлежностей, а также плодовоовощной продукции;</w:t>
      </w:r>
    </w:p>
    <w:p w14:paraId="32015F9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г) иные тематические ярмарки.</w:t>
      </w:r>
    </w:p>
    <w:p w14:paraId="79BC03CE" w14:textId="79CAF66E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В целях определения типов ярмарок используется </w:t>
      </w:r>
      <w:hyperlink r:id="rId9" w:history="1">
        <w:r w:rsidRPr="001A44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A4421">
        <w:rPr>
          <w:rFonts w:ascii="Times New Roman" w:hAnsi="Times New Roman" w:cs="Times New Roman"/>
          <w:sz w:val="28"/>
          <w:szCs w:val="28"/>
        </w:rPr>
        <w:t xml:space="preserve"> товаров, утвержденный Приказом Министерства экономического развития Р</w:t>
      </w:r>
      <w:r w:rsidR="001A442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A4421">
        <w:rPr>
          <w:rFonts w:ascii="Times New Roman" w:hAnsi="Times New Roman" w:cs="Times New Roman"/>
          <w:sz w:val="28"/>
          <w:szCs w:val="28"/>
        </w:rPr>
        <w:t>Ф</w:t>
      </w:r>
      <w:r w:rsidR="001A4421">
        <w:rPr>
          <w:rFonts w:ascii="Times New Roman" w:hAnsi="Times New Roman" w:cs="Times New Roman"/>
          <w:sz w:val="28"/>
          <w:szCs w:val="28"/>
        </w:rPr>
        <w:t>едерации</w:t>
      </w:r>
      <w:r w:rsidRPr="001A4421">
        <w:rPr>
          <w:rFonts w:ascii="Times New Roman" w:hAnsi="Times New Roman" w:cs="Times New Roman"/>
          <w:sz w:val="28"/>
          <w:szCs w:val="28"/>
        </w:rPr>
        <w:t xml:space="preserve"> от 26 февраля 2007 года № 56 «Об утверждении номенклатуры товаров, определяющей классы товаров (в целях определения типов розничных рынков)».</w:t>
      </w:r>
    </w:p>
    <w:p w14:paraId="3CEAF6A3" w14:textId="77777777" w:rsidR="00E511CE" w:rsidRPr="001A4421" w:rsidRDefault="00E511CE" w:rsidP="001A4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D04AE59" w14:textId="77777777" w:rsidR="00E511CE" w:rsidRPr="001A4421" w:rsidRDefault="00E511CE" w:rsidP="001A4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 ОРГАНИЗАЦИЯ ПРОВЕДЕНИЯ ЯРМАРКИ</w:t>
      </w:r>
    </w:p>
    <w:p w14:paraId="57A14BB8" w14:textId="77777777" w:rsidR="00E511CE" w:rsidRPr="001A4421" w:rsidRDefault="00E511CE" w:rsidP="001A4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E2C54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2.1. В случае, когда ярмарки организуются Администрацией МО, решение о проведении ярмарки оформляется правовым актом уполномоченного органа, в котором указывается</w:t>
      </w:r>
    </w:p>
    <w:p w14:paraId="53B83E0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5E3002E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цель организации ярмарки;</w:t>
      </w:r>
    </w:p>
    <w:p w14:paraId="72EB735D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место проведения ярмарки;</w:t>
      </w:r>
    </w:p>
    <w:p w14:paraId="4DB599C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срок проведения ярмарки;</w:t>
      </w:r>
    </w:p>
    <w:p w14:paraId="4AD8CC1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тип ярмарки в соответствии с </w:t>
      </w:r>
      <w:hyperlink w:anchor="P66">
        <w:r w:rsidRPr="001A4421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1A4421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7A1A9107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режим работы ярмарки.</w:t>
      </w:r>
    </w:p>
    <w:p w14:paraId="683AB15A" w14:textId="77777777" w:rsidR="00E511CE" w:rsidRPr="001A4421" w:rsidRDefault="00E511CE" w:rsidP="001A4421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План-схема торговых рядов (с приложением графического изображения конкретных мест размещения при необходимости) Администрацией МО устанавливается в рабочем порядке.</w:t>
      </w:r>
    </w:p>
    <w:p w14:paraId="2EB2B49F" w14:textId="57528D31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3"/>
      <w:bookmarkEnd w:id="2"/>
      <w:r w:rsidRPr="001A4421">
        <w:rPr>
          <w:rFonts w:ascii="Times New Roman" w:hAnsi="Times New Roman" w:cs="Times New Roman"/>
          <w:sz w:val="28"/>
          <w:szCs w:val="28"/>
        </w:rPr>
        <w:t>2.2. В случае, когда организатором ярмарки выступает юридическое лицо или индивидуальный предприниматель, он направляет в уполномоченный орган заявление о выдаче разрешения на организацию ярмарки (далее - заявление) в соответствии с административным регламентом предоставления муниципальной услуги «Выдача разрешений на организацию ярмарок», утвержденным постановлением администрации муниципального образования Ногликский муниципальный округ Сахалинско</w:t>
      </w:r>
      <w:r w:rsidR="001A4421">
        <w:rPr>
          <w:rFonts w:ascii="Times New Roman" w:hAnsi="Times New Roman" w:cs="Times New Roman"/>
          <w:sz w:val="28"/>
          <w:szCs w:val="28"/>
        </w:rPr>
        <w:t>й области, в котором указывает:</w:t>
      </w:r>
    </w:p>
    <w:p w14:paraId="18C7F2F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49C0678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место нахождения, телефон, адрес электронной почты (при наличии) организатора ярмарки;</w:t>
      </w:r>
    </w:p>
    <w:p w14:paraId="754FE38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сроки проведения ярмарки;</w:t>
      </w:r>
    </w:p>
    <w:p w14:paraId="14D7C0A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ассортимент реализуемых на ярмарке товаров (выполняемых работ, оказываемых услуг);</w:t>
      </w:r>
    </w:p>
    <w:p w14:paraId="34078D9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lastRenderedPageBreak/>
        <w:t>- место проведения ярмарки (месторасположение (ориентир) или адрес).</w:t>
      </w:r>
    </w:p>
    <w:p w14:paraId="20CF53B7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4CCB4B00" w14:textId="77777777" w:rsidR="00E511CE" w:rsidRPr="001A4421" w:rsidRDefault="00E511CE" w:rsidP="001A4421">
      <w:pPr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- документ, удостоверяющий личность заявителя. Полномочиями выступать от имени заявителей обладают их представители или доверенные лица.</w:t>
      </w:r>
    </w:p>
    <w:p w14:paraId="2E092FB2" w14:textId="20E33ADE" w:rsidR="00E511CE" w:rsidRPr="001A4421" w:rsidRDefault="00E511CE" w:rsidP="001A442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В случае представления заявления представителем заявителя дополнительно предоставляется доверенность, оформленная в установленном законодательством порядке, либо ее нотариально заверенная копия (за исключением лиц, имеющих право действовать без доверенности от имени юридического лица) и документ, удостоверяющий л</w:t>
      </w:r>
      <w:r w:rsidR="001A4421">
        <w:rPr>
          <w:sz w:val="28"/>
          <w:szCs w:val="28"/>
        </w:rPr>
        <w:t>ичность представителя заявителя:</w:t>
      </w:r>
    </w:p>
    <w:p w14:paraId="31777A56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план-схема торговых рядов;</w:t>
      </w:r>
    </w:p>
    <w:p w14:paraId="4F9CF156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юридических лиц или индивидуальных предпринимателей. В случае если указанная выписка не представлена, уполномоченный орган самостоятельно запрашивает данную информацию в рамках межведомственного взаимодействия в соответствующем органе государственной власти</w:t>
      </w:r>
      <w:bookmarkStart w:id="3" w:name="P116"/>
      <w:bookmarkEnd w:id="3"/>
      <w:r w:rsidRPr="001A4421">
        <w:rPr>
          <w:rFonts w:ascii="Times New Roman" w:hAnsi="Times New Roman" w:cs="Times New Roman"/>
          <w:sz w:val="28"/>
          <w:szCs w:val="28"/>
        </w:rPr>
        <w:t>;</w:t>
      </w:r>
    </w:p>
    <w:p w14:paraId="52E33DA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заверенные в установленном действующим законодательством порядке копии документов, подтверждающих право организатора ярмарки на владение, пользование или распоряжение объектом недвижимости (земельный участок, здание, сооружение, помещение), в пределах которого предполагается организовать ярмарку, либо письменное согласие собственника объекта недвижимости на организацию на его объекте недвижимости (земельный участок, здание, сооружение, помещение) ярмарки.</w:t>
      </w:r>
    </w:p>
    <w:p w14:paraId="72C0AEC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В случае если организатор ярмарки не представил заверенные в установленном действующим законодательством порядке копии документов, подтверждающих право организатора ярмарки на владение, пользование или распоряжение объектом недвижимости, уполномоченный орган самостоятельно запрашивает содержащиеся в них сведения в рамках межведомственного взаимодействия в территориальном органе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за исключением сведений на объекты недвижимости, права на которые не зарегистрированы в Едином государственном реестре недвижимости.</w:t>
      </w:r>
    </w:p>
    <w:p w14:paraId="64FD8E8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Заверенные в установленном действующим законодательством порядке копии документов, подтверждающих право организатора ярмарки на владение, пользование или распоряжение объектом недвижимости (земельный участок, здание, сооружение, помещение), права на который не зарегистрированы в Едином государственном реестре недвижимости, представляются организатором ярмарки самостоятельно в обязательном порядке.</w:t>
      </w:r>
    </w:p>
    <w:p w14:paraId="6E51146C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2.3. По результатам рассмотрения заявления уполномоченным органом </w:t>
      </w:r>
      <w:r w:rsidRPr="001A4421">
        <w:rPr>
          <w:rFonts w:ascii="Times New Roman" w:hAnsi="Times New Roman" w:cs="Times New Roman"/>
          <w:sz w:val="28"/>
          <w:szCs w:val="28"/>
        </w:rPr>
        <w:lastRenderedPageBreak/>
        <w:t>принимается одно из следующих решений:</w:t>
      </w:r>
    </w:p>
    <w:p w14:paraId="37897576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о выдаче разрешения заявителю на организацию ярмарки на указанной ярмарочной площадке в форме правового акта уполномоченного органа;</w:t>
      </w:r>
    </w:p>
    <w:p w14:paraId="2F6BFE0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об отказе в выдаче разрешения на организацию ярмарки, оформленное на бланке уполномоченного органа за подписью мэра муниципального образования Ногликский муниципальный округ Сахалинской области либо лица, исполняющего обязанности мэра.</w:t>
      </w:r>
    </w:p>
    <w:p w14:paraId="5CFCCA99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В правовом акте о разрешении организации ярмарки указываются:</w:t>
      </w:r>
    </w:p>
    <w:p w14:paraId="68F5460B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248CF48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место проведения ярмарки (ярмарочная площадка);</w:t>
      </w:r>
    </w:p>
    <w:p w14:paraId="4E8CD0E7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срок проведения ярмарки;</w:t>
      </w:r>
    </w:p>
    <w:p w14:paraId="0B37182B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тип ярмарки в соответствии с </w:t>
      </w:r>
      <w:hyperlink w:anchor="P66">
        <w:r w:rsidRPr="001A4421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1A4421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5BA6F2D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ассортимент реализуемых на ярмарке товаров (выполняемых работ, оказываемых услуг) (при необходимости).</w:t>
      </w:r>
    </w:p>
    <w:p w14:paraId="2EBE7440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2.4. Решение о разрешении организации ярмарки или об отказе в организации ярмарки принимается уполномоченным органом в срок не более 15 рабочих дней со дня поступления заявления.</w:t>
      </w:r>
    </w:p>
    <w:p w14:paraId="5B7E8ECB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2.5. Основаниями для отказа в выдаче разрешения на организацию ярмарки являются:</w:t>
      </w:r>
    </w:p>
    <w:p w14:paraId="2138EFE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1) совпадение проведения ярмарки по месту и времени с другим массовым мероприятием или ярмаркой, заявление о проведении которой подано ранее либо решение о проведении которой принято ранее;</w:t>
      </w:r>
      <w:bookmarkStart w:id="4" w:name="P119"/>
      <w:bookmarkStart w:id="5" w:name="P120"/>
      <w:bookmarkEnd w:id="4"/>
      <w:bookmarkEnd w:id="5"/>
    </w:p>
    <w:p w14:paraId="2057D81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2) если предлагаемый к проведению ярмарки объект недвижимости (земельный участок, здание, сооружение, помещение) не соответствуют требованиям, установленным к ярмарочным площадкам, </w:t>
      </w:r>
      <w:hyperlink w:anchor="P83">
        <w:r w:rsidRPr="001A442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1A4421">
        <w:rPr>
          <w:rFonts w:ascii="Times New Roman" w:hAnsi="Times New Roman" w:cs="Times New Roman"/>
          <w:sz w:val="28"/>
          <w:szCs w:val="28"/>
        </w:rPr>
        <w:t>2.6 Порядка;</w:t>
      </w:r>
    </w:p>
    <w:p w14:paraId="650ACC04" w14:textId="77777777" w:rsidR="00E511CE" w:rsidRPr="001A4421" w:rsidRDefault="00E511CE" w:rsidP="001A4421">
      <w:pPr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3) наличие в период действия ранее выданного разрешения на организацию ярмарки неоднократных нарушений (два и более раз) требований, установленных Порядком,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Федерации, что подтверждается актом о допущении нарушений, составленный уполномоченным органом.</w:t>
      </w:r>
    </w:p>
    <w:p w14:paraId="6A419C7A" w14:textId="77777777" w:rsidR="00E511CE" w:rsidRPr="001A4421" w:rsidRDefault="00E511CE" w:rsidP="001A4421">
      <w:pPr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 xml:space="preserve">При отказе в выдаче разрешения на организацию ярмарки по основаниям, предусмотренным </w:t>
      </w:r>
      <w:hyperlink w:anchor="P120">
        <w:r w:rsidRPr="001A4421">
          <w:rPr>
            <w:sz w:val="28"/>
            <w:szCs w:val="28"/>
          </w:rPr>
          <w:t xml:space="preserve">подпунктом </w:t>
        </w:r>
      </w:hyperlink>
      <w:r w:rsidRPr="001A4421">
        <w:rPr>
          <w:sz w:val="28"/>
          <w:szCs w:val="28"/>
        </w:rPr>
        <w:t xml:space="preserve">3 настоящего пункта, организатор ярмарки вправе вновь обратиться за получением разрешения на организацию ярмарки после истечения срока, в течение которого лицо считается подвергнутым административному наказанию, исчисленного в соответствии со </w:t>
      </w:r>
      <w:hyperlink r:id="rId10">
        <w:r w:rsidRPr="001A4421">
          <w:rPr>
            <w:sz w:val="28"/>
            <w:szCs w:val="28"/>
          </w:rPr>
          <w:t>статьей 4.6</w:t>
        </w:r>
      </w:hyperlink>
      <w:r w:rsidRPr="001A4421">
        <w:rPr>
          <w:sz w:val="28"/>
          <w:szCs w:val="28"/>
        </w:rPr>
        <w:t xml:space="preserve"> Кодекса Российской Федерации об административных правонарушениях.</w:t>
      </w:r>
    </w:p>
    <w:p w14:paraId="721CEB27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2"/>
      <w:bookmarkEnd w:id="6"/>
      <w:r w:rsidRPr="001A4421">
        <w:rPr>
          <w:rFonts w:ascii="Times New Roman" w:hAnsi="Times New Roman" w:cs="Times New Roman"/>
          <w:sz w:val="28"/>
          <w:szCs w:val="28"/>
        </w:rPr>
        <w:t>2.6. Запрещается проведение ярмарок:</w:t>
      </w:r>
    </w:p>
    <w:p w14:paraId="5A763A8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в утвержденных границах территории объектов культурного наследия (памятников истории и культуры) народов Российской Федерации;</w:t>
      </w:r>
    </w:p>
    <w:p w14:paraId="04AFC3D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в помещениях детских, образовательных и медицинских организаций;</w:t>
      </w:r>
    </w:p>
    <w:p w14:paraId="65F868BD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- в помещениях автомобильных, железнодорожных и морских вокзалов </w:t>
      </w:r>
      <w:r w:rsidRPr="001A4421">
        <w:rPr>
          <w:rFonts w:ascii="Times New Roman" w:hAnsi="Times New Roman" w:cs="Times New Roman"/>
          <w:sz w:val="28"/>
          <w:szCs w:val="28"/>
        </w:rPr>
        <w:lastRenderedPageBreak/>
        <w:t>и на прилегающих к ним территориях в радиусе 5 метров;</w:t>
      </w:r>
    </w:p>
    <w:p w14:paraId="05D71ADE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- в охранной зоне объектов электросетевого хозяйства.</w:t>
      </w:r>
    </w:p>
    <w:p w14:paraId="282E61F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2.7. Разрешение на проведение ярмарки может быть аннулировано (досрочно прекращено) путем издания правового акта уполномоченным органом в следующих случаях:</w:t>
      </w:r>
    </w:p>
    <w:p w14:paraId="1670CD65" w14:textId="77777777" w:rsidR="00E511CE" w:rsidRPr="001A4421" w:rsidRDefault="00E511CE" w:rsidP="001A4421">
      <w:pPr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2.7.1. Нарушение организатором ярмарки требований, установленных пунктами 3.1 и 3.2 Порядка,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 и Сахалинской области, что подтверждается актом о допущении нарушений, составленный уполномоченным органом;</w:t>
      </w:r>
    </w:p>
    <w:p w14:paraId="008469EC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2.7.2. Заявление организатора ярмарки о досрочном прекращении действия разрешения на организацию ярмарки;</w:t>
      </w:r>
    </w:p>
    <w:p w14:paraId="72E0281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2.7.3. Заявление собственника или арендатора объекта недвижимости (земельный участок, здание, сооружение, помещение), в границах которого организована ярмарочная торговля;</w:t>
      </w:r>
    </w:p>
    <w:p w14:paraId="1C701F9B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2.7.4. Объявление на территории муниципального образования режима чрезвычайной ситуации.</w:t>
      </w:r>
    </w:p>
    <w:p w14:paraId="1479435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2.8. Ярмарки организуются в соответствии с план-схемой, разработанной организатором ярмарки.</w:t>
      </w:r>
    </w:p>
    <w:p w14:paraId="0B1A409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 Ярмарочная площадка должна соответствовать следующим условиям:</w:t>
      </w:r>
    </w:p>
    <w:p w14:paraId="092DD494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2.9.1. Ярмарочная площадка должна иметь твердое покрытие;</w:t>
      </w:r>
    </w:p>
    <w:p w14:paraId="3E40E9D0" w14:textId="2ACCA568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2.9.2. К площадке ярмарки должны быть обеспечены удобный подъезд автотранспорта (не должны создаваться помехи для прохода пешеходов) по возможности, заездные</w:t>
      </w:r>
      <w:r w:rsidR="001A4421">
        <w:rPr>
          <w:rFonts w:ascii="Times New Roman" w:hAnsi="Times New Roman" w:cs="Times New Roman"/>
          <w:sz w:val="28"/>
          <w:szCs w:val="28"/>
        </w:rPr>
        <w:t xml:space="preserve"> карманы и зоны выгрузки товара;</w:t>
      </w:r>
    </w:p>
    <w:p w14:paraId="5B56A54E" w14:textId="5FC58F3C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2.9.3. При обустройстве площадки ярмарки должны быть созданы все необходимые условия для беспрепятственного посещения ярмарки лицами с огран</w:t>
      </w:r>
      <w:r w:rsidR="001A4421">
        <w:rPr>
          <w:rFonts w:ascii="Times New Roman" w:hAnsi="Times New Roman" w:cs="Times New Roman"/>
          <w:sz w:val="28"/>
          <w:szCs w:val="28"/>
        </w:rPr>
        <w:t>иченными возможностями здоровья;</w:t>
      </w:r>
    </w:p>
    <w:p w14:paraId="26108BE3" w14:textId="117E9DD2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2.9.4. На территории ярмарки в период ее проведения и после окончания должна обеспечиваться уборка, а в зимний период должны использоваться противогололедные средст</w:t>
      </w:r>
      <w:r w:rsidR="001A4421">
        <w:rPr>
          <w:rFonts w:ascii="Times New Roman" w:hAnsi="Times New Roman" w:cs="Times New Roman"/>
          <w:sz w:val="28"/>
          <w:szCs w:val="28"/>
        </w:rPr>
        <w:t>ва и осуществляться вывоз снега;</w:t>
      </w:r>
    </w:p>
    <w:p w14:paraId="63D3422E" w14:textId="26EFFD2A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2.9.5. Площадка ярмарки должна быть оборудована урна</w:t>
      </w:r>
      <w:r w:rsidR="001A4421">
        <w:rPr>
          <w:rFonts w:ascii="Times New Roman" w:hAnsi="Times New Roman" w:cs="Times New Roman"/>
          <w:sz w:val="28"/>
          <w:szCs w:val="28"/>
        </w:rPr>
        <w:t>ми и (или) контейнерами для ТКО;</w:t>
      </w:r>
    </w:p>
    <w:p w14:paraId="3A9EB9D3" w14:textId="686D0B3F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2.9.6. В случае необходимости на ярмарке могут устанавливаться биотуалеты. Размещение биотуалетов производится в соответствии с </w:t>
      </w:r>
      <w:r w:rsidR="001A4421">
        <w:rPr>
          <w:rFonts w:ascii="Times New Roman" w:hAnsi="Times New Roman" w:cs="Times New Roman"/>
          <w:sz w:val="28"/>
          <w:szCs w:val="28"/>
        </w:rPr>
        <w:t>санитарными нормами и правилами;</w:t>
      </w:r>
    </w:p>
    <w:p w14:paraId="764BA8B1" w14:textId="7E34E968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2.9.7. На площадке ярмарки должна обеспечиваться постоянная ежедневная уборка в период ее проведения и после окончания ее работы в соответствии с заключенным</w:t>
      </w:r>
      <w:r w:rsidR="001A4421">
        <w:rPr>
          <w:rFonts w:ascii="Times New Roman" w:hAnsi="Times New Roman" w:cs="Times New Roman"/>
          <w:sz w:val="28"/>
          <w:szCs w:val="28"/>
        </w:rPr>
        <w:t>и договорами на уборку площадки;</w:t>
      </w:r>
    </w:p>
    <w:p w14:paraId="4F9394B9" w14:textId="6DEF8471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2.9.8. В случае необходимости участники ярмарки обеспечиваются организатором ярмарки доступом к электросети, в том числе с использованием автономных источников энергоснабжения с соблюдением всех предусмотренных законодательством и техническими требованиями </w:t>
      </w:r>
      <w:r w:rsidRPr="001A4421">
        <w:rPr>
          <w:rFonts w:ascii="Times New Roman" w:hAnsi="Times New Roman" w:cs="Times New Roman"/>
          <w:sz w:val="28"/>
          <w:szCs w:val="28"/>
        </w:rPr>
        <w:lastRenderedPageBreak/>
        <w:t>ограничений. Участники ярмарки вправе использовать собственные автономные источники энергоснабжения. Не допускается провисание электропр</w:t>
      </w:r>
      <w:r w:rsidR="001A4421">
        <w:rPr>
          <w:rFonts w:ascii="Times New Roman" w:hAnsi="Times New Roman" w:cs="Times New Roman"/>
          <w:sz w:val="28"/>
          <w:szCs w:val="28"/>
        </w:rPr>
        <w:t>оводов и размещение их на земле;</w:t>
      </w:r>
    </w:p>
    <w:p w14:paraId="6BBD51F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2.9.9 На площадке ярмарки должны быть обеспечены условия для соблюдения противопожарного и санитарного режима ее деятельности.</w:t>
      </w:r>
    </w:p>
    <w:p w14:paraId="58FDC1D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01A0E2" w14:textId="77777777" w:rsidR="00E511CE" w:rsidRPr="001A4421" w:rsidRDefault="00E511CE" w:rsidP="001A4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3. ОБЯЗАННОСТИ ОРГАНИЗАТОРА ЯРМАРКИ </w:t>
      </w:r>
    </w:p>
    <w:p w14:paraId="4B85C0CA" w14:textId="77777777" w:rsidR="00E511CE" w:rsidRPr="001A4421" w:rsidRDefault="00E511CE" w:rsidP="001A44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И АДМИНИСТРАЦИИ ЯРМАРКИ</w:t>
      </w:r>
    </w:p>
    <w:p w14:paraId="6541D22F" w14:textId="77777777" w:rsidR="00E511CE" w:rsidRPr="001A4421" w:rsidRDefault="00E511CE" w:rsidP="001A44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2935E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9"/>
      <w:bookmarkEnd w:id="7"/>
      <w:r w:rsidRPr="001A4421">
        <w:rPr>
          <w:rFonts w:ascii="Times New Roman" w:hAnsi="Times New Roman" w:cs="Times New Roman"/>
          <w:sz w:val="28"/>
          <w:szCs w:val="28"/>
        </w:rPr>
        <w:t>3.1. Организатор ярмарки на основании решения (разрешения) об организации ярмарки:</w:t>
      </w:r>
    </w:p>
    <w:p w14:paraId="2D04ECA7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1) разрабатывает и утверждает план мероприятий по организации ярмарки и продаже товаров (выполнению работ, оказанию услуг) на ней;</w:t>
      </w:r>
    </w:p>
    <w:p w14:paraId="30F79C6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2) утверждает ассортимент реализуемой продукции;</w:t>
      </w:r>
    </w:p>
    <w:p w14:paraId="2639190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3) определяет режим работы ярмарки, порядок предоставления мест для продажи товаров на ярмарке, схему размещения мест для продажи товаров, состав администрации ярмарки;</w:t>
      </w:r>
    </w:p>
    <w:p w14:paraId="7781FF0D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4) </w:t>
      </w:r>
      <w:r w:rsidRPr="001A44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опубликовывает в средствах массовой информации и размещает на своем сайте в информационно-телекоммуникационной сети «Интернет» информацию о плане мероприятий по организации ярмарки и продажи товаров (выполнения работ, оказания услуг) на ней с указанием </w:t>
      </w:r>
      <w:r w:rsidRPr="001A4421">
        <w:rPr>
          <w:rFonts w:ascii="Times New Roman" w:hAnsi="Times New Roman" w:cs="Times New Roman"/>
          <w:sz w:val="28"/>
          <w:szCs w:val="28"/>
        </w:rPr>
        <w:t>организатора ярмарки, режима работы, вида ярмарки и размещает ее в месте проведения ярмарки не позднее чем за 5 рабочих дней до начала ее проведения;</w:t>
      </w:r>
    </w:p>
    <w:p w14:paraId="512289F0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5) 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14:paraId="35128B8A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6) обеспечивает выполнение требований безопасности, в том числе антитеррористической безопасности;</w:t>
      </w:r>
    </w:p>
    <w:p w14:paraId="237FEE5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7) предоставляет места для продажи товаров (выполнения работ, оказания услуг) участникам на основании письменных заявок;</w:t>
      </w:r>
    </w:p>
    <w:p w14:paraId="7DE69AAC" w14:textId="18B8D17F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8) определяет форму заявки и сроки ее подачи;</w:t>
      </w:r>
    </w:p>
    <w:p w14:paraId="12C8C55A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9) создает условия участникам ярмарки для подключения к электросетям (при продаже скоропортящихся продуктов);</w:t>
      </w:r>
    </w:p>
    <w:p w14:paraId="3B47D3C1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10) при организации сельскохозяйственных (продовольственных) ярмарок предусматривает не менее 10% мест для продажи излишков плодовоовощной продукции физическими лицами, ведущими личное подсобное хозяйство;</w:t>
      </w:r>
    </w:p>
    <w:p w14:paraId="4D93669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11) обеспечивает наличие громкой связи (при проведении ярмарок с количеством участников 30 и более);</w:t>
      </w:r>
    </w:p>
    <w:p w14:paraId="2AD3494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12) создает условия для сбора, временного хранения и вывоза мусора;</w:t>
      </w:r>
    </w:p>
    <w:p w14:paraId="06B013C0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13) обеспечивает уборку территории ярмарочной площадки в течение всего дня работы ярмарок;</w:t>
      </w:r>
    </w:p>
    <w:p w14:paraId="2BF25B2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lastRenderedPageBreak/>
        <w:t>14) обеспечивает организацию стоянок автомобильного транспорта, осуществляющего доставку товара на ярмарку, а также личного автомобильного транспорта;</w:t>
      </w:r>
    </w:p>
    <w:p w14:paraId="0B9EEB8A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15) определяет с учетом необходимости компенсации затрат на организацию ярмарки размер платы за предоставление оборудованных мест для продажи товаров (выполнения работ, оказания услуг) на ярмарке, а также за оказание услуг, связанных с обеспечением торговли (уборка территории, проведение ветеринарно-санитарной экспертизы, организация культурной программы, обеспечение электроснабжением, организация санитарно-бытовых условий для участников и посетителей ярмарки, и другие услуги).</w:t>
      </w:r>
    </w:p>
    <w:p w14:paraId="6ABECBD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В случае если организатором ярмарки выступает Администрация МО участие в ярмарочной торговле осуществляется без взимания платы.</w:t>
      </w:r>
    </w:p>
    <w:p w14:paraId="349F1EF2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16) создает условия для соблюдения участниками ярмарки правил личной гигиены;</w:t>
      </w:r>
    </w:p>
    <w:p w14:paraId="5772FEF5" w14:textId="37063BCB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17) выдает разрешение на участие в ярмарке, оформленное по форме, установленной организатором ярмарки, либо отказывает в выдаче такого разрешения</w:t>
      </w:r>
      <w:bookmarkStart w:id="8" w:name="P177"/>
      <w:bookmarkEnd w:id="8"/>
      <w:r w:rsidR="001A4421">
        <w:rPr>
          <w:rFonts w:ascii="Times New Roman" w:hAnsi="Times New Roman" w:cs="Times New Roman"/>
          <w:sz w:val="28"/>
          <w:szCs w:val="28"/>
        </w:rPr>
        <w:t>;</w:t>
      </w:r>
    </w:p>
    <w:p w14:paraId="71ABDD0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18) осуществляет доставку, монтаж, демонтаж палаток, навесов, шатров, конструкций, ограждений; </w:t>
      </w:r>
    </w:p>
    <w:p w14:paraId="694C8368" w14:textId="77777777" w:rsidR="00E511CE" w:rsidRPr="001A4421" w:rsidRDefault="00E511CE" w:rsidP="001A44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19) информирует участников ярмарки о необходимости в случаях, установленных законодательством Российской Федерации, применения контрольно-кассовой техники при расчетах с покупателями;</w:t>
      </w:r>
    </w:p>
    <w:p w14:paraId="375A0978" w14:textId="77777777" w:rsidR="00E511CE" w:rsidRPr="001A4421" w:rsidRDefault="00E511CE" w:rsidP="001A44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20) информирует население о составе участников ярмарки;</w:t>
      </w:r>
    </w:p>
    <w:p w14:paraId="142A0E86" w14:textId="6CB54BA2" w:rsidR="00E511CE" w:rsidRPr="001A4421" w:rsidRDefault="00E511CE" w:rsidP="001A44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4421">
        <w:rPr>
          <w:sz w:val="28"/>
          <w:szCs w:val="28"/>
        </w:rPr>
        <w:t xml:space="preserve">21) информирует участников ярмарки о рекомендуемых ценах на социально значимые продукты питания сахалинских производителей, реализуемые на ярмарках, на основе мониторинга цен, проводимого отраслевыми органами исполнительной власти и органами местного самоуправления Сахалинской области и публикуемого в системе информационного обеспечения в сфере торговой деятельности согласно </w:t>
      </w:r>
      <w:hyperlink r:id="rId11">
        <w:r w:rsidRPr="001A4421">
          <w:rPr>
            <w:sz w:val="28"/>
            <w:szCs w:val="28"/>
          </w:rPr>
          <w:t>приказу</w:t>
        </w:r>
      </w:hyperlink>
      <w:r w:rsidRPr="001A4421">
        <w:rPr>
          <w:sz w:val="28"/>
          <w:szCs w:val="28"/>
        </w:rPr>
        <w:t xml:space="preserve"> Министерства промышленности и торговли Российской Федерации от 15.02.2023 </w:t>
      </w:r>
      <w:r w:rsidR="001A4421">
        <w:rPr>
          <w:sz w:val="28"/>
          <w:szCs w:val="28"/>
        </w:rPr>
        <w:t>№</w:t>
      </w:r>
      <w:r w:rsidRPr="001A4421">
        <w:rPr>
          <w:sz w:val="28"/>
          <w:szCs w:val="28"/>
        </w:rPr>
        <w:t xml:space="preserve"> 505.</w:t>
      </w:r>
    </w:p>
    <w:p w14:paraId="2C7BDA8F" w14:textId="77777777" w:rsidR="00E511CE" w:rsidRPr="001A4421" w:rsidRDefault="00E511CE" w:rsidP="001A44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3.2. Участие в ярмарке осуществляется на основании заявки, которая подается организатору ярмарки. На основании поданных заявок формируется список участников ярмарки.</w:t>
      </w:r>
    </w:p>
    <w:p w14:paraId="267C7C6A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3.3. Организатор ярмарки имеет право досрочно прервать участие участника в ярмарке путем аннулирования разрешения на участие в ярмарке при наличии хотя бы одного из обстоятельств:</w:t>
      </w:r>
    </w:p>
    <w:p w14:paraId="10BDA78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1) несоответствие сведений об участнике ярмарки данным, указанным в заявлении;</w:t>
      </w:r>
    </w:p>
    <w:p w14:paraId="56D0C8A6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2) использование места для продажи товаров на ярмарке не по назначению, без учета типа (вида, специализации) ярмарки;</w:t>
      </w:r>
    </w:p>
    <w:p w14:paraId="22AE63A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3) передача участником ярмарки права на использование места для продажи товаров на ярмарке третьему лицу;</w:t>
      </w:r>
    </w:p>
    <w:p w14:paraId="1731748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 xml:space="preserve">4) самостоятельное размещение места для продажи товаров участником ярмарки в местах, не предусмотренных схемой размещения мест для продажи </w:t>
      </w:r>
      <w:r w:rsidRPr="001A4421">
        <w:rPr>
          <w:rFonts w:ascii="Times New Roman" w:hAnsi="Times New Roman" w:cs="Times New Roman"/>
          <w:sz w:val="28"/>
          <w:szCs w:val="28"/>
        </w:rPr>
        <w:lastRenderedPageBreak/>
        <w:t>товаров на ярмарке;</w:t>
      </w:r>
    </w:p>
    <w:p w14:paraId="5F5032BC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5) осуществление деятельности на ярмарке за пределами предоставленного места для продажи товаров на ярмарке либо размещение дополнительного оборудования, выходящего за пределы предоставленного места для продажи товаров на ярмарке;</w:t>
      </w:r>
    </w:p>
    <w:p w14:paraId="22B75261" w14:textId="77777777" w:rsidR="00E511CE" w:rsidRPr="001A4421" w:rsidRDefault="00E511CE" w:rsidP="001A4421">
      <w:pPr>
        <w:ind w:firstLine="709"/>
        <w:jc w:val="both"/>
        <w:rPr>
          <w:sz w:val="28"/>
          <w:szCs w:val="28"/>
        </w:rPr>
      </w:pPr>
      <w:r w:rsidRPr="001A4421">
        <w:rPr>
          <w:sz w:val="28"/>
          <w:szCs w:val="28"/>
        </w:rPr>
        <w:t>6) нарушение участником ярмарки и (или) привлеченным им продавцом (работником) при проведении ярмарки требований настоящего Порядка,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Федерации, что подтверждается актом о допущении нарушений, составленный уполномоченным органом.</w:t>
      </w:r>
    </w:p>
    <w:p w14:paraId="6DE02548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3.4. Завоз товаров на ярмарку осуществляется за 1-2 часа до начала работы ярмарки. Движение транспорта по территории ярмарки во время ее работы запрещается.</w:t>
      </w:r>
    </w:p>
    <w:p w14:paraId="4B033763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3.5. Организационное обеспечение процесса продажи товаров (выполнения работ, оказания услуг) на ярмарках осуществляет администрация ярмарки, которая:</w:t>
      </w:r>
    </w:p>
    <w:p w14:paraId="5570B119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1) вправе выдавать разрешения на участие в ярмарке;</w:t>
      </w:r>
    </w:p>
    <w:p w14:paraId="5F46E7A5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2) размещает участников ярмарки в соответствии с планом мероприятий по организации ярмарки и продажи товаров (выполнения работ, оказания услуг) на ней;</w:t>
      </w:r>
    </w:p>
    <w:p w14:paraId="3E317D6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3) обеспечивает соблюдение ассортимента реализуемых товаров и режима работы ярмарки, определенных организатором ярмарки;</w:t>
      </w:r>
    </w:p>
    <w:p w14:paraId="0BA5D2A9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4) осуществляет контроль за санитарным состоянием ярмарочной площадки;</w:t>
      </w:r>
    </w:p>
    <w:p w14:paraId="738F4DDF" w14:textId="77777777" w:rsidR="00E511CE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5) принимает (при установлении) плату за места для продажи товаров на ярмарке с обязательной выдачей документа, подтверждающего факт оплаты;</w:t>
      </w:r>
    </w:p>
    <w:p w14:paraId="7B71B0A3" w14:textId="4F1EA011" w:rsidR="00416224" w:rsidRPr="001A4421" w:rsidRDefault="00E511CE" w:rsidP="001A44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421">
        <w:rPr>
          <w:rFonts w:ascii="Times New Roman" w:hAnsi="Times New Roman" w:cs="Times New Roman"/>
          <w:sz w:val="28"/>
          <w:szCs w:val="28"/>
        </w:rPr>
        <w:t>6) проверяет установление участниками ярмарки в доступном месте измерительных приборов, соответствующих метрологическим правилам, в целях проверки покупателями правильности веса приобретенных товаров.</w:t>
      </w:r>
    </w:p>
    <w:sectPr w:rsidR="00416224" w:rsidRPr="001A4421" w:rsidSect="001A4421">
      <w:headerReference w:type="default" r:id="rId12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4510115"/>
      <w:docPartObj>
        <w:docPartGallery w:val="Page Numbers (Top of Page)"/>
        <w:docPartUnique/>
      </w:docPartObj>
    </w:sdtPr>
    <w:sdtEndPr/>
    <w:sdtContent>
      <w:p w14:paraId="49D4D2A3" w14:textId="6C451F1D" w:rsidR="001A4421" w:rsidRDefault="001A44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BB5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A4421"/>
    <w:rsid w:val="001C0012"/>
    <w:rsid w:val="00202A45"/>
    <w:rsid w:val="002058EC"/>
    <w:rsid w:val="00230323"/>
    <w:rsid w:val="002369D3"/>
    <w:rsid w:val="00256C0E"/>
    <w:rsid w:val="002646EC"/>
    <w:rsid w:val="00276996"/>
    <w:rsid w:val="00297250"/>
    <w:rsid w:val="002E09D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B3A32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82BB5"/>
    <w:rsid w:val="00AC6445"/>
    <w:rsid w:val="00AE276F"/>
    <w:rsid w:val="00AF3037"/>
    <w:rsid w:val="00B20901"/>
    <w:rsid w:val="00B234E8"/>
    <w:rsid w:val="00B971B4"/>
    <w:rsid w:val="00C07D39"/>
    <w:rsid w:val="00C2376A"/>
    <w:rsid w:val="00C50A3F"/>
    <w:rsid w:val="00D02B8E"/>
    <w:rsid w:val="00D1338F"/>
    <w:rsid w:val="00D30DE6"/>
    <w:rsid w:val="00D51A28"/>
    <w:rsid w:val="00DA6A55"/>
    <w:rsid w:val="00DC2063"/>
    <w:rsid w:val="00DC2414"/>
    <w:rsid w:val="00E511CE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E511C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customStyle="1" w:styleId="ConsPlusNormal0">
    <w:name w:val="ConsPlusNormal Знак"/>
    <w:link w:val="ConsPlusNormal"/>
    <w:locked/>
    <w:rsid w:val="00E511CE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7840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93CD72461895F6C79CA0D35B1D4773032A07BE19D1F459AD921C6E2A78474388485A4A83BD083970B49B3F23D80F9B37D309F2513AX513F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37D1B0C48AC4886F835B993DD89362D16E96DA31C87E3F03152F21237D8C33F47248918A09F5C2GBx9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2523</Words>
  <Characters>19298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2025-12-04T04:29:00Z</dcterms:created>
  <dcterms:modified xsi:type="dcterms:W3CDTF">2025-12-29T06:50:00Z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